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C4C869" w14:textId="4B8B88EE" w:rsidR="00486DB8" w:rsidRDefault="00436763" w:rsidP="00436763">
      <w:pPr>
        <w:jc w:val="center"/>
      </w:pPr>
      <w:r>
        <w:rPr>
          <w:noProof/>
        </w:rPr>
        <w:drawing>
          <wp:inline distT="0" distB="0" distL="0" distR="0" wp14:anchorId="4310DF56" wp14:editId="1AC61501">
            <wp:extent cx="8555355" cy="5853706"/>
            <wp:effectExtent l="0" t="0" r="0" b="0"/>
            <wp:docPr id="161140333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403339" name="Afbeelding 161140333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8180" cy="587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3EF9C" w14:textId="0BCBEFEB" w:rsidR="00FD4B00" w:rsidRPr="00FD4B00" w:rsidRDefault="00436763" w:rsidP="00FD4B00">
      <w:pPr>
        <w:jc w:val="center"/>
        <w:rPr>
          <w:b/>
          <w:bCs/>
          <w:sz w:val="72"/>
          <w:szCs w:val="72"/>
        </w:rPr>
      </w:pPr>
      <w:proofErr w:type="spellStart"/>
      <w:r w:rsidRPr="00436763">
        <w:rPr>
          <w:b/>
          <w:bCs/>
          <w:sz w:val="72"/>
          <w:szCs w:val="72"/>
        </w:rPr>
        <w:t>This</w:t>
      </w:r>
      <w:proofErr w:type="spellEnd"/>
      <w:r w:rsidRPr="00436763">
        <w:rPr>
          <w:b/>
          <w:bCs/>
          <w:sz w:val="72"/>
          <w:szCs w:val="72"/>
        </w:rPr>
        <w:t xml:space="preserve"> is TINA stageplan 2024/25</w:t>
      </w:r>
    </w:p>
    <w:p w14:paraId="755CE53E" w14:textId="76F9E4DB" w:rsidR="00FD4B00" w:rsidRDefault="00FD4B00" w:rsidP="00FD4B00">
      <w:pPr>
        <w:spacing w:after="0"/>
        <w:rPr>
          <w:b/>
          <w:bCs/>
          <w:sz w:val="24"/>
          <w:szCs w:val="24"/>
        </w:rPr>
      </w:pPr>
      <w:bookmarkStart w:id="0" w:name="_Hlk182241663"/>
      <w:r>
        <w:rPr>
          <w:b/>
          <w:bCs/>
          <w:sz w:val="24"/>
          <w:szCs w:val="24"/>
        </w:rPr>
        <w:lastRenderedPageBreak/>
        <w:t>MAUREEN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LEADVOCALS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DIRK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RHYTHM GUITAR,  STAGE RGHT</w:t>
      </w:r>
    </w:p>
    <w:p w14:paraId="09C9AC06" w14:textId="0A5A6B8A" w:rsidR="00FD4B00" w:rsidRDefault="00FD4B00" w:rsidP="00FD4B00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NOOKE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BACKING VOCAL 1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MATHIEU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SAXOPHONE, STAGE RIGHT</w:t>
      </w:r>
    </w:p>
    <w:p w14:paraId="1FCD27AF" w14:textId="57CD0113" w:rsidR="00FD4B00" w:rsidRDefault="00FD4B00" w:rsidP="00FD4B00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MYRTHE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BACKING VOCAL 2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WIM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KEYBOARD,STAGE LEFT</w:t>
      </w:r>
    </w:p>
    <w:p w14:paraId="28497A22" w14:textId="31E4FEA6" w:rsidR="00FD4B00" w:rsidRDefault="00FD4B00" w:rsidP="00FD4B00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TIM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DRUMS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ARIE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BASSGUITAR, STAGE RIGHT</w:t>
      </w:r>
    </w:p>
    <w:p w14:paraId="45FC6A8C" w14:textId="0574532A" w:rsidR="00FD4B00" w:rsidRPr="00FD4B00" w:rsidRDefault="00FD4B00" w:rsidP="00FD4B00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MIKE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LEADGUITAR, STAGE LEFT</w:t>
      </w:r>
    </w:p>
    <w:p w14:paraId="05DF6FAC" w14:textId="77777777" w:rsidR="00FD4B00" w:rsidRDefault="00FD4B00" w:rsidP="00436763">
      <w:pPr>
        <w:rPr>
          <w:b/>
          <w:bCs/>
          <w:sz w:val="24"/>
          <w:szCs w:val="24"/>
          <w:u w:val="single"/>
        </w:rPr>
      </w:pPr>
    </w:p>
    <w:p w14:paraId="11E45B23" w14:textId="77777777" w:rsidR="00FD4B00" w:rsidRDefault="00FD4B00" w:rsidP="00436763">
      <w:pPr>
        <w:rPr>
          <w:b/>
          <w:bCs/>
          <w:sz w:val="24"/>
          <w:szCs w:val="24"/>
          <w:u w:val="single"/>
        </w:rPr>
      </w:pPr>
    </w:p>
    <w:p w14:paraId="46EEFE29" w14:textId="67CBD62D" w:rsidR="00436763" w:rsidRDefault="00436763" w:rsidP="00436763">
      <w:pPr>
        <w:rPr>
          <w:b/>
          <w:bCs/>
          <w:sz w:val="24"/>
          <w:szCs w:val="24"/>
          <w:u w:val="single"/>
        </w:rPr>
      </w:pPr>
      <w:r w:rsidRPr="00436763">
        <w:rPr>
          <w:b/>
          <w:bCs/>
          <w:sz w:val="24"/>
          <w:szCs w:val="24"/>
          <w:u w:val="single"/>
        </w:rPr>
        <w:t>IMPORTANT NOTES:</w:t>
      </w:r>
    </w:p>
    <w:p w14:paraId="2E6E9F48" w14:textId="0D2EAEC4" w:rsidR="00436763" w:rsidRPr="00436763" w:rsidRDefault="00436763" w:rsidP="00436763">
      <w:pPr>
        <w:rPr>
          <w:b/>
          <w:bCs/>
          <w:sz w:val="24"/>
          <w:szCs w:val="24"/>
        </w:rPr>
      </w:pPr>
      <w:r w:rsidRPr="00436763">
        <w:rPr>
          <w:b/>
          <w:bCs/>
          <w:sz w:val="24"/>
          <w:szCs w:val="24"/>
        </w:rPr>
        <w:t>LEAD AND BACKING VOCALS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WIRELESS MICROPHONES </w:t>
      </w:r>
      <w:r w:rsidRPr="00436763">
        <w:rPr>
          <w:b/>
          <w:bCs/>
          <w:sz w:val="24"/>
          <w:szCs w:val="24"/>
          <w:u w:val="single"/>
        </w:rPr>
        <w:t>MANDATORY</w:t>
      </w:r>
    </w:p>
    <w:p w14:paraId="6E216E65" w14:textId="7FA20BE4" w:rsidR="00436763" w:rsidRDefault="00436763" w:rsidP="0043676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DRUMRISER 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Pr="00436763">
        <w:rPr>
          <w:b/>
          <w:bCs/>
          <w:sz w:val="24"/>
          <w:szCs w:val="24"/>
          <w:u w:val="single"/>
        </w:rPr>
        <w:t>MINIMUM</w:t>
      </w:r>
      <w:r>
        <w:rPr>
          <w:b/>
          <w:bCs/>
          <w:sz w:val="24"/>
          <w:szCs w:val="24"/>
        </w:rPr>
        <w:t xml:space="preserve"> 200 X 200 MTR – MINIMUM 50 CM HIGH</w:t>
      </w:r>
    </w:p>
    <w:p w14:paraId="019EB73F" w14:textId="06AF1534" w:rsidR="00436763" w:rsidRDefault="00436763" w:rsidP="0043676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KEYBOARD RISER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Pr="00436763">
        <w:rPr>
          <w:b/>
          <w:bCs/>
          <w:sz w:val="24"/>
          <w:szCs w:val="24"/>
          <w:u w:val="single"/>
        </w:rPr>
        <w:t>MINIMUM</w:t>
      </w:r>
      <w:r>
        <w:rPr>
          <w:b/>
          <w:bCs/>
          <w:sz w:val="24"/>
          <w:szCs w:val="24"/>
        </w:rPr>
        <w:t xml:space="preserve"> 200 X 200 MTR – MINIMUM 30 CM HIGH</w:t>
      </w:r>
    </w:p>
    <w:p w14:paraId="7E172645" w14:textId="05CD2A9C" w:rsidR="00436763" w:rsidRDefault="00436763" w:rsidP="0043676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SAXOPHONE/BASSGUITAR RISER </w:t>
      </w:r>
      <w:r>
        <w:rPr>
          <w:b/>
          <w:bCs/>
          <w:sz w:val="24"/>
          <w:szCs w:val="24"/>
        </w:rPr>
        <w:tab/>
      </w:r>
      <w:r w:rsidRPr="00436763">
        <w:rPr>
          <w:b/>
          <w:bCs/>
          <w:sz w:val="24"/>
          <w:szCs w:val="24"/>
          <w:u w:val="single"/>
        </w:rPr>
        <w:t>MINIMUM</w:t>
      </w:r>
      <w:r>
        <w:rPr>
          <w:b/>
          <w:bCs/>
          <w:sz w:val="24"/>
          <w:szCs w:val="24"/>
        </w:rPr>
        <w:t xml:space="preserve"> 200 X 200 MTR – MINIMUM 30 CM HIGH</w:t>
      </w:r>
    </w:p>
    <w:p w14:paraId="3EC3E94E" w14:textId="77777777" w:rsidR="00B61C4E" w:rsidRDefault="00B61C4E" w:rsidP="00B61C4E">
      <w:pPr>
        <w:spacing w:after="0"/>
        <w:rPr>
          <w:b/>
          <w:bCs/>
          <w:sz w:val="24"/>
          <w:szCs w:val="24"/>
          <w:u w:val="single"/>
        </w:rPr>
      </w:pPr>
    </w:p>
    <w:p w14:paraId="582444CF" w14:textId="229810A9" w:rsidR="00436763" w:rsidRPr="00B61C4E" w:rsidRDefault="00B61C4E" w:rsidP="00B61C4E">
      <w:pPr>
        <w:spacing w:after="0"/>
        <w:rPr>
          <w:b/>
          <w:bCs/>
          <w:sz w:val="24"/>
          <w:szCs w:val="24"/>
          <w:u w:val="single"/>
        </w:rPr>
      </w:pPr>
      <w:r w:rsidRPr="00FD4B00">
        <w:rPr>
          <w:b/>
          <w:bCs/>
          <w:sz w:val="24"/>
          <w:szCs w:val="24"/>
          <w:u w:val="single"/>
        </w:rPr>
        <w:t>INEAR SYSTEMS- MIX NOTIFICATIONS:</w:t>
      </w:r>
    </w:p>
    <w:p w14:paraId="5A2DF17E" w14:textId="08683DA9" w:rsidR="00FD4B00" w:rsidRDefault="00FD4B00" w:rsidP="00436763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WE HAVE </w:t>
      </w:r>
      <w:r w:rsidRPr="008C6F33">
        <w:rPr>
          <w:b/>
          <w:bCs/>
          <w:sz w:val="24"/>
          <w:szCs w:val="24"/>
          <w:u w:val="single"/>
        </w:rPr>
        <w:t>OUR OWN</w:t>
      </w:r>
      <w:r w:rsidR="008C6F33" w:rsidRPr="008C6F33">
        <w:rPr>
          <w:b/>
          <w:bCs/>
          <w:sz w:val="24"/>
          <w:szCs w:val="24"/>
          <w:u w:val="single"/>
        </w:rPr>
        <w:t xml:space="preserve"> IN EARRACK</w:t>
      </w:r>
      <w:r w:rsidR="008C6F33">
        <w:rPr>
          <w:b/>
          <w:bCs/>
          <w:sz w:val="24"/>
          <w:szCs w:val="24"/>
        </w:rPr>
        <w:t xml:space="preserve"> and </w:t>
      </w:r>
      <w:proofErr w:type="spellStart"/>
      <w:r w:rsidR="008C6F33">
        <w:rPr>
          <w:b/>
          <w:bCs/>
          <w:sz w:val="24"/>
          <w:szCs w:val="24"/>
        </w:rPr>
        <w:t>our</w:t>
      </w:r>
      <w:proofErr w:type="spellEnd"/>
      <w:r w:rsidR="008C6F33">
        <w:rPr>
          <w:b/>
          <w:bCs/>
          <w:sz w:val="24"/>
          <w:szCs w:val="24"/>
        </w:rPr>
        <w:t xml:space="preserve"> </w:t>
      </w:r>
      <w:proofErr w:type="spellStart"/>
      <w:r w:rsidR="008C6F33">
        <w:rPr>
          <w:b/>
          <w:bCs/>
          <w:sz w:val="24"/>
          <w:szCs w:val="24"/>
        </w:rPr>
        <w:t>own</w:t>
      </w:r>
      <w:proofErr w:type="spellEnd"/>
      <w:r>
        <w:rPr>
          <w:b/>
          <w:bCs/>
          <w:sz w:val="24"/>
          <w:szCs w:val="24"/>
        </w:rPr>
        <w:t xml:space="preserve"> IN-EAR SYSTEMS (BELTPACK/TRANSMITTER)</w:t>
      </w:r>
    </w:p>
    <w:p w14:paraId="34EDAF61" w14:textId="77777777" w:rsidR="00FD4B00" w:rsidRDefault="00FD4B00" w:rsidP="00436763">
      <w:pPr>
        <w:spacing w:after="0"/>
        <w:rPr>
          <w:b/>
          <w:bCs/>
          <w:sz w:val="24"/>
          <w:szCs w:val="24"/>
        </w:rPr>
      </w:pPr>
    </w:p>
    <w:p w14:paraId="2B8724E0" w14:textId="77777777" w:rsidR="00FD4B00" w:rsidRDefault="00FD4B00" w:rsidP="00436763">
      <w:pPr>
        <w:spacing w:after="0"/>
        <w:rPr>
          <w:b/>
          <w:bCs/>
          <w:sz w:val="24"/>
          <w:szCs w:val="24"/>
        </w:rPr>
      </w:pPr>
    </w:p>
    <w:p w14:paraId="79ED940B" w14:textId="2A557570" w:rsidR="00FD4B00" w:rsidRPr="00FD4B00" w:rsidRDefault="00FD4B00" w:rsidP="00436763">
      <w:pPr>
        <w:spacing w:after="0"/>
        <w:rPr>
          <w:b/>
          <w:bCs/>
          <w:sz w:val="24"/>
          <w:szCs w:val="24"/>
          <w:u w:val="single"/>
        </w:rPr>
      </w:pPr>
      <w:r w:rsidRPr="00FD4B00">
        <w:rPr>
          <w:b/>
          <w:bCs/>
          <w:sz w:val="24"/>
          <w:szCs w:val="24"/>
          <w:u w:val="single"/>
        </w:rPr>
        <w:t>CHANNELLIST IN EXCELL.</w:t>
      </w:r>
    </w:p>
    <w:p w14:paraId="2F1C6BAD" w14:textId="77777777" w:rsidR="008C6F33" w:rsidRDefault="00FD4B00" w:rsidP="00436763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PLEASE USE FOLLOWING ORDER ACCORDING TO CHANNEL LIST.</w:t>
      </w:r>
      <w:r>
        <w:rPr>
          <w:b/>
          <w:bCs/>
          <w:sz w:val="24"/>
          <w:szCs w:val="24"/>
        </w:rPr>
        <w:tab/>
      </w:r>
    </w:p>
    <w:p w14:paraId="04F9193F" w14:textId="77777777" w:rsidR="008C6F33" w:rsidRDefault="008C6F33" w:rsidP="00436763">
      <w:pPr>
        <w:spacing w:after="0"/>
        <w:rPr>
          <w:b/>
          <w:bCs/>
          <w:sz w:val="24"/>
          <w:szCs w:val="24"/>
        </w:rPr>
      </w:pPr>
    </w:p>
    <w:bookmarkEnd w:id="0"/>
    <w:p w14:paraId="3051046D" w14:textId="77777777" w:rsidR="008C6F33" w:rsidRDefault="008C6F33" w:rsidP="00436763">
      <w:pPr>
        <w:spacing w:after="0"/>
        <w:rPr>
          <w:b/>
          <w:bCs/>
          <w:sz w:val="24"/>
          <w:szCs w:val="24"/>
        </w:rPr>
      </w:pPr>
    </w:p>
    <w:p w14:paraId="02E62C86" w14:textId="77777777" w:rsidR="008C6F33" w:rsidRDefault="008C6F33" w:rsidP="00436763">
      <w:pPr>
        <w:spacing w:after="0"/>
        <w:rPr>
          <w:b/>
          <w:bCs/>
          <w:sz w:val="24"/>
          <w:szCs w:val="24"/>
        </w:rPr>
      </w:pPr>
    </w:p>
    <w:p w14:paraId="5A452235" w14:textId="77777777" w:rsidR="008C6F33" w:rsidRDefault="008C6F33" w:rsidP="00436763">
      <w:pPr>
        <w:spacing w:after="0"/>
        <w:rPr>
          <w:b/>
          <w:bCs/>
          <w:sz w:val="24"/>
          <w:szCs w:val="24"/>
        </w:rPr>
      </w:pPr>
    </w:p>
    <w:p w14:paraId="531019A3" w14:textId="77777777" w:rsidR="008C6F33" w:rsidRDefault="008C6F33" w:rsidP="00436763">
      <w:pPr>
        <w:spacing w:after="0"/>
        <w:rPr>
          <w:b/>
          <w:bCs/>
          <w:sz w:val="24"/>
          <w:szCs w:val="24"/>
        </w:rPr>
      </w:pPr>
    </w:p>
    <w:p w14:paraId="40F479FE" w14:textId="77777777" w:rsidR="008C6F33" w:rsidRDefault="008C6F33" w:rsidP="00436763">
      <w:pPr>
        <w:spacing w:after="0"/>
        <w:rPr>
          <w:b/>
          <w:bCs/>
          <w:sz w:val="24"/>
          <w:szCs w:val="24"/>
        </w:rPr>
      </w:pPr>
    </w:p>
    <w:p w14:paraId="64A0D2A0" w14:textId="77777777" w:rsidR="00B61C4E" w:rsidRPr="00436763" w:rsidRDefault="008C6F33" w:rsidP="00B61C4E">
      <w:pPr>
        <w:spacing w:after="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0BE879AF" wp14:editId="19781871">
            <wp:extent cx="6271895" cy="4704221"/>
            <wp:effectExtent l="2858" t="0" r="0" b="0"/>
            <wp:docPr id="938461551" name="Afbeelding 1" descr="Afbeelding met elektronica, overdek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461551" name="Afbeelding 1" descr="Afbeelding met elektronica, overdekt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79697" cy="471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</w:rPr>
        <w:t xml:space="preserve"> </w:t>
      </w:r>
      <w:r>
        <w:rPr>
          <w:b/>
          <w:bCs/>
          <w:noProof/>
          <w:sz w:val="24"/>
          <w:szCs w:val="24"/>
        </w:rPr>
        <w:drawing>
          <wp:inline distT="0" distB="0" distL="0" distR="0" wp14:anchorId="4E5F65BB" wp14:editId="30C8913A">
            <wp:extent cx="6645910" cy="4984750"/>
            <wp:effectExtent l="0" t="7620" r="0" b="0"/>
            <wp:docPr id="748715920" name="Afbeelding 2" descr="Afbeelding met elektronica, overdek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715920" name="Afbeelding 2" descr="Afbeelding met elektronica, overdekt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37333" w14:textId="08BD272F" w:rsidR="00436763" w:rsidRPr="00436763" w:rsidRDefault="008C6F33" w:rsidP="00B61C4E">
      <w:pPr>
        <w:spacing w:after="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66DCD6A6" wp14:editId="6906466C">
            <wp:extent cx="3719455" cy="2789769"/>
            <wp:effectExtent l="7620" t="0" r="3175" b="3175"/>
            <wp:docPr id="1297418844" name="Afbeelding 3" descr="Afbeelding met elektronica, Elektronische engineering, Elektronisch apparaat, bedieningspane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418844" name="Afbeelding 3" descr="Afbeelding met elektronica, Elektronische engineering, Elektronisch apparaat, bedieningspaneel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31147" cy="279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</w:rPr>
        <w:t xml:space="preserve">            </w:t>
      </w:r>
      <w:r>
        <w:rPr>
          <w:b/>
          <w:bCs/>
          <w:noProof/>
          <w:sz w:val="24"/>
          <w:szCs w:val="24"/>
        </w:rPr>
        <w:drawing>
          <wp:inline distT="0" distB="0" distL="0" distR="0" wp14:anchorId="021664D7" wp14:editId="196F9726">
            <wp:extent cx="5975350" cy="4481406"/>
            <wp:effectExtent l="0" t="0" r="6350" b="0"/>
            <wp:docPr id="1352306267" name="Afbeelding 4" descr="Afbeelding met overdekt, elektronica, machine, bedieningspane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306267" name="Afbeelding 4" descr="Afbeelding met overdekt, elektronica, machine, bedieningspaneel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726" cy="449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6763">
        <w:rPr>
          <w:b/>
          <w:bCs/>
          <w:sz w:val="24"/>
          <w:szCs w:val="24"/>
        </w:rPr>
        <w:tab/>
      </w:r>
      <w:r w:rsidR="00436763">
        <w:rPr>
          <w:b/>
          <w:bCs/>
          <w:sz w:val="24"/>
          <w:szCs w:val="24"/>
        </w:rPr>
        <w:tab/>
      </w:r>
      <w:r w:rsidR="00436763">
        <w:rPr>
          <w:b/>
          <w:bCs/>
          <w:sz w:val="24"/>
          <w:szCs w:val="24"/>
        </w:rPr>
        <w:tab/>
      </w:r>
    </w:p>
    <w:sectPr w:rsidR="00436763" w:rsidRPr="00436763" w:rsidSect="0043676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763"/>
    <w:rsid w:val="003E5F72"/>
    <w:rsid w:val="00436763"/>
    <w:rsid w:val="00486DB8"/>
    <w:rsid w:val="00634704"/>
    <w:rsid w:val="008443FC"/>
    <w:rsid w:val="008C6F33"/>
    <w:rsid w:val="00B61C4E"/>
    <w:rsid w:val="00FD4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5FF0A"/>
  <w15:chartTrackingRefBased/>
  <w15:docId w15:val="{0A8BAE7D-7BB6-4F30-83C2-FD52064AD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4367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367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676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367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3676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367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367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367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367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3676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367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676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36763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36763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36763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36763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36763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3676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4367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367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367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367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4367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36763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436763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36763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3676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36763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3676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5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119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Arjan Kok</dc:creator>
  <cp:keywords/>
  <dc:description/>
  <cp:lastModifiedBy>Arjan Kok</cp:lastModifiedBy>
  <cp:revision>3</cp:revision>
  <dcterms:created xsi:type="dcterms:W3CDTF">2024-10-01T14:59:00Z</dcterms:created>
  <dcterms:modified xsi:type="dcterms:W3CDTF">2024-11-11T17:22:00Z</dcterms:modified>
</cp:coreProperties>
</file>